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6A" w:rsidRDefault="00F320A8" w:rsidP="00F320A8">
      <w:pPr>
        <w:jc w:val="center"/>
      </w:pPr>
      <w:r>
        <w:rPr>
          <w:b/>
        </w:rPr>
        <w:t>Suggested Exercises to Prepare for the Probability Unit Test</w:t>
      </w:r>
    </w:p>
    <w:p w:rsidR="00F320A8" w:rsidRPr="00E65FA1" w:rsidRDefault="00F320A8" w:rsidP="00F320A8">
      <w:pPr>
        <w:rPr>
          <w:u w:val="single"/>
        </w:rPr>
      </w:pPr>
      <w:r w:rsidRPr="00E65FA1">
        <w:rPr>
          <w:u w:val="single"/>
        </w:rPr>
        <w:t>From the Algebra 2 (green) textbook:</w:t>
      </w:r>
    </w:p>
    <w:p w:rsidR="00F320A8" w:rsidRDefault="00F320A8" w:rsidP="00F320A8">
      <w:r>
        <w:t xml:space="preserve">11-1 </w:t>
      </w:r>
      <w:r w:rsidR="00E65FA1">
        <w:t xml:space="preserve">Permutations and Combinations </w:t>
      </w:r>
      <w:r>
        <w:t>(page 678)</w:t>
      </w:r>
    </w:p>
    <w:p w:rsidR="00F320A8" w:rsidRDefault="00F320A8" w:rsidP="00F320A8">
      <w:r>
        <w:tab/>
        <w:t xml:space="preserve">9 </w:t>
      </w:r>
      <w:r w:rsidR="00E65FA1">
        <w:t>–</w:t>
      </w:r>
      <w:r>
        <w:t xml:space="preserve"> 41</w:t>
      </w:r>
    </w:p>
    <w:p w:rsidR="00F320A8" w:rsidRDefault="00F320A8" w:rsidP="00F320A8">
      <w:r>
        <w:t>11-2</w:t>
      </w:r>
      <w:r w:rsidR="00E97A85">
        <w:t xml:space="preserve"> </w:t>
      </w:r>
      <w:r w:rsidR="00E65FA1">
        <w:t xml:space="preserve">Probability </w:t>
      </w:r>
      <w:r w:rsidR="00E97A85">
        <w:t>(page 685)</w:t>
      </w:r>
    </w:p>
    <w:p w:rsidR="00F320A8" w:rsidRDefault="00F320A8" w:rsidP="00F320A8">
      <w:r>
        <w:tab/>
      </w:r>
      <w:r w:rsidR="00E97A85">
        <w:t xml:space="preserve">8 </w:t>
      </w:r>
      <w:r w:rsidR="00E65FA1">
        <w:t>–</w:t>
      </w:r>
      <w:r w:rsidR="00E97A85">
        <w:t xml:space="preserve"> 33</w:t>
      </w:r>
    </w:p>
    <w:p w:rsidR="00F320A8" w:rsidRDefault="00F320A8" w:rsidP="00F320A8">
      <w:r>
        <w:t>11-3</w:t>
      </w:r>
      <w:r w:rsidR="00E97A85">
        <w:t xml:space="preserve"> </w:t>
      </w:r>
      <w:r w:rsidR="00E65FA1">
        <w:t xml:space="preserve">Probability of Multiple Events </w:t>
      </w:r>
      <w:r w:rsidR="00E97A85">
        <w:t>(page 691)</w:t>
      </w:r>
    </w:p>
    <w:p w:rsidR="00F320A8" w:rsidRDefault="00E97A85" w:rsidP="00F320A8">
      <w:r>
        <w:tab/>
        <w:t xml:space="preserve">9 </w:t>
      </w:r>
      <w:r w:rsidR="00E65FA1">
        <w:t>–</w:t>
      </w:r>
      <w:r>
        <w:t xml:space="preserve"> </w:t>
      </w:r>
      <w:r w:rsidR="00E65FA1">
        <w:t>42</w:t>
      </w:r>
    </w:p>
    <w:p w:rsidR="00F320A8" w:rsidRDefault="00F320A8" w:rsidP="00F320A8">
      <w:r>
        <w:t>11-4</w:t>
      </w:r>
      <w:r w:rsidR="00E65FA1">
        <w:t xml:space="preserve"> Conditional Probability (page 700)</w:t>
      </w:r>
    </w:p>
    <w:p w:rsidR="00E65FA1" w:rsidRDefault="00E65FA1" w:rsidP="00F320A8">
      <w:r>
        <w:tab/>
        <w:t>8 – 31</w:t>
      </w:r>
      <w:bookmarkStart w:id="0" w:name="_GoBack"/>
      <w:bookmarkEnd w:id="0"/>
    </w:p>
    <w:p w:rsidR="00F320A8" w:rsidRPr="00E65FA1" w:rsidRDefault="00F320A8" w:rsidP="00F320A8">
      <w:pPr>
        <w:rPr>
          <w:u w:val="single"/>
        </w:rPr>
      </w:pPr>
    </w:p>
    <w:p w:rsidR="00F320A8" w:rsidRPr="00E65FA1" w:rsidRDefault="00F320A8" w:rsidP="00F320A8">
      <w:pPr>
        <w:rPr>
          <w:u w:val="single"/>
        </w:rPr>
      </w:pPr>
      <w:r w:rsidRPr="00E65FA1">
        <w:rPr>
          <w:u w:val="single"/>
        </w:rPr>
        <w:t>From the Geometry (orange) textbook:</w:t>
      </w:r>
    </w:p>
    <w:p w:rsidR="00E65FA1" w:rsidRDefault="00F320A8" w:rsidP="00F320A8">
      <w:r>
        <w:t>13-1</w:t>
      </w:r>
      <w:r w:rsidR="00E65FA1">
        <w:t xml:space="preserve"> Experimental and Theoretical Probability (page 827) [correlates</w:t>
      </w:r>
      <w:r w:rsidR="00C97577">
        <w:t xml:space="preserve"> with 11-2</w:t>
      </w:r>
      <w:r w:rsidR="00E65FA1">
        <w:t>]</w:t>
      </w:r>
    </w:p>
    <w:p w:rsidR="00F320A8" w:rsidRDefault="00C97577" w:rsidP="00F320A8">
      <w:r>
        <w:tab/>
        <w:t>7 – 27</w:t>
      </w:r>
      <w:r>
        <w:tab/>
      </w:r>
    </w:p>
    <w:p w:rsidR="00F320A8" w:rsidRDefault="00F320A8" w:rsidP="00F320A8">
      <w:r>
        <w:t>13-3</w:t>
      </w:r>
      <w:r w:rsidR="00C97577">
        <w:t xml:space="preserve"> Permutation and Combinations (page 841) [correlates with 11-1]</w:t>
      </w:r>
    </w:p>
    <w:p w:rsidR="00F320A8" w:rsidRDefault="00C97577" w:rsidP="00F320A8">
      <w:r>
        <w:tab/>
        <w:t>10 –</w:t>
      </w:r>
      <w:r w:rsidR="00D03421">
        <w:t xml:space="preserve"> 26</w:t>
      </w:r>
    </w:p>
    <w:p w:rsidR="00F320A8" w:rsidRDefault="00F320A8" w:rsidP="00F320A8">
      <w:r>
        <w:t>13-4</w:t>
      </w:r>
      <w:r w:rsidR="00D03421">
        <w:t xml:space="preserve"> Compound Probability (page 847) [correlates with 11-3]</w:t>
      </w:r>
    </w:p>
    <w:p w:rsidR="00F320A8" w:rsidRDefault="00D03421" w:rsidP="00F320A8">
      <w:r>
        <w:tab/>
        <w:t>6 – 24</w:t>
      </w:r>
    </w:p>
    <w:p w:rsidR="00F320A8" w:rsidRDefault="00F320A8" w:rsidP="00F320A8">
      <w:r>
        <w:t>13-6</w:t>
      </w:r>
      <w:r w:rsidR="00D03421">
        <w:t xml:space="preserve"> Conditional Probability Formulas (page 859) [correlates with 11-4]</w:t>
      </w:r>
    </w:p>
    <w:p w:rsidR="00D03421" w:rsidRPr="00F320A8" w:rsidRDefault="00D03421" w:rsidP="00F320A8">
      <w:r>
        <w:tab/>
        <w:t>6 – 17</w:t>
      </w:r>
    </w:p>
    <w:sectPr w:rsidR="00D03421" w:rsidRPr="00F320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FA" w:rsidRDefault="00696CFA" w:rsidP="00D03421">
      <w:pPr>
        <w:spacing w:after="0" w:line="240" w:lineRule="auto"/>
      </w:pPr>
      <w:r>
        <w:separator/>
      </w:r>
    </w:p>
  </w:endnote>
  <w:endnote w:type="continuationSeparator" w:id="0">
    <w:p w:rsidR="00696CFA" w:rsidRDefault="00696CFA" w:rsidP="00D0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FA" w:rsidRDefault="00696CFA" w:rsidP="00D03421">
      <w:pPr>
        <w:spacing w:after="0" w:line="240" w:lineRule="auto"/>
      </w:pPr>
      <w:r>
        <w:separator/>
      </w:r>
    </w:p>
  </w:footnote>
  <w:footnote w:type="continuationSeparator" w:id="0">
    <w:p w:rsidR="00696CFA" w:rsidRDefault="00696CFA" w:rsidP="00D0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421" w:rsidRDefault="00D03421">
    <w:pPr>
      <w:pStyle w:val="Header"/>
    </w:pPr>
    <w:r>
      <w:t>Mr. Murray</w:t>
    </w:r>
    <w:r>
      <w:tab/>
    </w:r>
    <w:r>
      <w:tab/>
      <w:t>Math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A8"/>
    <w:rsid w:val="00263278"/>
    <w:rsid w:val="003867DD"/>
    <w:rsid w:val="00565B17"/>
    <w:rsid w:val="00696CFA"/>
    <w:rsid w:val="00C97577"/>
    <w:rsid w:val="00D03421"/>
    <w:rsid w:val="00E65FA1"/>
    <w:rsid w:val="00E97A85"/>
    <w:rsid w:val="00F3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6C846-1A1E-4D81-834E-EC3C1812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1"/>
  </w:style>
  <w:style w:type="paragraph" w:styleId="Footer">
    <w:name w:val="footer"/>
    <w:basedOn w:val="Normal"/>
    <w:link w:val="FooterChar"/>
    <w:uiPriority w:val="99"/>
    <w:unhideWhenUsed/>
    <w:rsid w:val="00D0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Murray</dc:creator>
  <cp:keywords/>
  <dc:description/>
  <cp:lastModifiedBy>Alexander Murray</cp:lastModifiedBy>
  <cp:revision>1</cp:revision>
  <dcterms:created xsi:type="dcterms:W3CDTF">2018-04-27T16:35:00Z</dcterms:created>
  <dcterms:modified xsi:type="dcterms:W3CDTF">2018-04-27T17:46:00Z</dcterms:modified>
</cp:coreProperties>
</file>